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578" w:rsidRPr="00293A8C" w:rsidRDefault="00EA1578" w:rsidP="00EA1578">
      <w:pPr>
        <w:ind w:left="0" w:hanging="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93A8C">
        <w:rPr>
          <w:rFonts w:ascii="Times New Roman" w:hAnsi="Times New Roman" w:cs="Times New Roman"/>
          <w:b/>
          <w:i/>
          <w:sz w:val="24"/>
          <w:szCs w:val="24"/>
        </w:rPr>
        <w:t xml:space="preserve">1. pielikums </w:t>
      </w:r>
    </w:p>
    <w:p w:rsidR="00EA1578" w:rsidRPr="00293A8C" w:rsidRDefault="00EA1578" w:rsidP="00EA1578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293A8C">
        <w:rPr>
          <w:rFonts w:ascii="Times New Roman" w:hAnsi="Times New Roman" w:cs="Times New Roman"/>
          <w:sz w:val="24"/>
          <w:szCs w:val="24"/>
        </w:rPr>
        <w:t xml:space="preserve">Nodibinājuma “CARITAS LATVIJA” </w:t>
      </w:r>
    </w:p>
    <w:p w:rsidR="00EA1578" w:rsidRPr="00293A8C" w:rsidRDefault="00EA1578" w:rsidP="00EA1578">
      <w:pPr>
        <w:ind w:left="0" w:hanging="2"/>
        <w:jc w:val="right"/>
        <w:rPr>
          <w:rFonts w:ascii="Times New Roman" w:hAnsi="Times New Roman" w:cs="Times New Roman"/>
          <w:sz w:val="24"/>
          <w:szCs w:val="24"/>
        </w:rPr>
      </w:pPr>
      <w:r w:rsidRPr="00293A8C">
        <w:rPr>
          <w:rFonts w:ascii="Times New Roman" w:hAnsi="Times New Roman" w:cs="Times New Roman"/>
          <w:sz w:val="24"/>
          <w:szCs w:val="24"/>
        </w:rPr>
        <w:t>Žēlsirdības projektu konkursa nolikumam</w:t>
      </w: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spacing w:before="2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</w:p>
    <w:p w:rsidR="00EA1578" w:rsidRPr="00293A8C" w:rsidRDefault="00EA1578" w:rsidP="00EA1578">
      <w:pPr>
        <w:pStyle w:val="Virsraksts1"/>
        <w:spacing w:before="92"/>
        <w:ind w:left="0" w:right="1819" w:hanging="2"/>
        <w:rPr>
          <w:rFonts w:ascii="Times New Roman" w:hAnsi="Times New Roman"/>
          <w:sz w:val="24"/>
          <w:szCs w:val="24"/>
        </w:rPr>
      </w:pPr>
      <w:r w:rsidRPr="00293A8C">
        <w:rPr>
          <w:rFonts w:ascii="Times New Roman" w:hAnsi="Times New Roman"/>
          <w:sz w:val="24"/>
          <w:szCs w:val="24"/>
        </w:rPr>
        <w:t>PROJEKTA PIETEIKUMS</w:t>
      </w: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spacing w:before="1" w:after="1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30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633"/>
        <w:gridCol w:w="1126"/>
        <w:gridCol w:w="1391"/>
        <w:gridCol w:w="1482"/>
        <w:gridCol w:w="1663"/>
        <w:gridCol w:w="350"/>
      </w:tblGrid>
      <w:tr w:rsidR="00EA1578" w:rsidRPr="00293A8C" w:rsidTr="002E074F">
        <w:trPr>
          <w:trHeight w:val="829"/>
        </w:trPr>
        <w:tc>
          <w:tcPr>
            <w:tcW w:w="8950" w:type="dxa"/>
            <w:gridSpan w:val="6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 Projekta nosaukums:</w:t>
            </w:r>
          </w:p>
        </w:tc>
        <w:tc>
          <w:tcPr>
            <w:tcW w:w="350" w:type="dxa"/>
            <w:vMerge w:val="restart"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5636"/>
        </w:trPr>
        <w:tc>
          <w:tcPr>
            <w:tcW w:w="8950" w:type="dxa"/>
            <w:gridSpan w:val="6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0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4"/>
              <w:gridCol w:w="37"/>
              <w:gridCol w:w="5195"/>
            </w:tblGrid>
            <w:tr w:rsidR="00EA1578" w:rsidRPr="00293A8C" w:rsidTr="002E074F">
              <w:tc>
                <w:tcPr>
                  <w:tcW w:w="9606" w:type="dxa"/>
                  <w:gridSpan w:val="3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 Ziņas par pretendentu</w:t>
                  </w:r>
                </w:p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2.1.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Draudze</w:t>
                  </w:r>
                  <w:r w:rsidRPr="00293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Pilns nosaukums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Juridiskā adrese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Pasta adrese </w:t>
                  </w:r>
                  <w:r w:rsidRPr="00293A8C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(ja atšķiras no juridiskās adreses)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Reģistrācijas numurs 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Mobilais tālrunis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E-pasta adrese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Mājas lapa/sociālo tīklu konts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Bankas konta numurs</w:t>
                  </w:r>
                </w:p>
              </w:tc>
              <w:tc>
                <w:tcPr>
                  <w:tcW w:w="5232" w:type="dxa"/>
                  <w:gridSpan w:val="2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Bankas nosaukums</w:t>
                  </w:r>
                </w:p>
              </w:tc>
              <w:tc>
                <w:tcPr>
                  <w:tcW w:w="523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A1578" w:rsidRPr="00293A8C" w:rsidRDefault="00EA1578" w:rsidP="002E074F">
                  <w:pPr>
                    <w:keepNext/>
                    <w:keepLines/>
                    <w:spacing w:after="60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  <w:highlight w:val="magenta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374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Bankas kods</w:t>
                  </w:r>
                </w:p>
              </w:tc>
              <w:tc>
                <w:tcPr>
                  <w:tcW w:w="5232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EA1578" w:rsidRPr="00293A8C" w:rsidRDefault="00EA1578" w:rsidP="002E074F">
                  <w:pPr>
                    <w:keepNext/>
                    <w:keepLines/>
                    <w:spacing w:after="60"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  <w:highlight w:val="magenta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9606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2.2. Projekta iesniedzējs:</w:t>
                  </w: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Likumiskā pārstāvja vārds, uzvārds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Amata nosaukums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Mobilais tālrunis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E-pasta adrese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9606" w:type="dxa"/>
                  <w:gridSpan w:val="3"/>
                  <w:tcBorders>
                    <w:top w:val="single" w:sz="4" w:space="0" w:color="000000"/>
                  </w:tcBorders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2.3. Projekta vadītājs:</w:t>
                  </w: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Atbildīgās personas vārds, uzvārds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eading=h.gjdgxs" w:colFirst="0" w:colLast="0"/>
                  <w:bookmarkEnd w:id="0"/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Mobilais tālrunis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A1578" w:rsidRPr="00293A8C" w:rsidTr="002E074F">
              <w:tc>
                <w:tcPr>
                  <w:tcW w:w="4411" w:type="dxa"/>
                  <w:gridSpan w:val="2"/>
                  <w:shd w:val="clear" w:color="auto" w:fill="auto"/>
                  <w:vAlign w:val="center"/>
                </w:tcPr>
                <w:p w:rsidR="00EA1578" w:rsidRPr="00293A8C" w:rsidRDefault="00EA1578" w:rsidP="002E074F">
                  <w:pPr>
                    <w:keepNext/>
                    <w:keepLines/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3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E-pasta adrese</w:t>
                  </w:r>
                </w:p>
              </w:tc>
              <w:tc>
                <w:tcPr>
                  <w:tcW w:w="5195" w:type="dxa"/>
                  <w:shd w:val="clear" w:color="auto" w:fill="auto"/>
                </w:tcPr>
                <w:p w:rsidR="00EA1578" w:rsidRPr="00293A8C" w:rsidRDefault="00EA1578" w:rsidP="002E074F">
                  <w:pPr>
                    <w:ind w:left="0" w:hanging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A1578" w:rsidRPr="00293A8C" w:rsidRDefault="00EA1578" w:rsidP="002E074F">
            <w:pPr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1387"/>
        </w:trPr>
        <w:tc>
          <w:tcPr>
            <w:tcW w:w="4414" w:type="dxa"/>
            <w:gridSpan w:val="3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Projekta kopējās izmaksas:</w:t>
            </w:r>
          </w:p>
        </w:tc>
        <w:tc>
          <w:tcPr>
            <w:tcW w:w="4536" w:type="dxa"/>
            <w:gridSpan w:val="3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right="1245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Projekta realizācijas periods un vieta: no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(dat./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(dat./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mēn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1121"/>
        </w:trPr>
        <w:tc>
          <w:tcPr>
            <w:tcW w:w="8950" w:type="dxa"/>
            <w:gridSpan w:val="6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 Iepriekšēja pieredze līdzīgu projektu īstenošanā:</w:t>
            </w: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1103"/>
        </w:trPr>
        <w:tc>
          <w:tcPr>
            <w:tcW w:w="8950" w:type="dxa"/>
            <w:gridSpan w:val="6"/>
            <w:tcBorders>
              <w:top w:val="single" w:sz="8" w:space="0" w:color="000000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Projekta mērķis un mērķauditorija:</w:t>
            </w:r>
          </w:p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(cilvēku grupa, uz kuru vistiešāk attieksies projekta aktivitātes un rezultāti (cik, kāds vecums, utt.)</w:t>
            </w:r>
            <w:r w:rsidRPr="002F30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832"/>
        </w:trPr>
        <w:tc>
          <w:tcPr>
            <w:tcW w:w="8950" w:type="dxa"/>
            <w:gridSpan w:val="6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Projekta plānotās aktivitātes:</w:t>
            </w: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trHeight w:val="832"/>
        </w:trPr>
        <w:tc>
          <w:tcPr>
            <w:tcW w:w="8950" w:type="dxa"/>
            <w:gridSpan w:val="6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7. Projekta budžeta tāme:</w:t>
            </w:r>
          </w:p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(Nav obligāti jāizpilda visas paraugā dotās budžeta pozīcijas, bet gan tikai tās, kas attiecas uz projekta izmaksām. Aiļu skaitu var papildināt pēc vajadzības.</w:t>
            </w:r>
          </w:p>
        </w:tc>
        <w:tc>
          <w:tcPr>
            <w:tcW w:w="350" w:type="dxa"/>
            <w:vMerge/>
            <w:tcBorders>
              <w:top w:val="nil"/>
              <w:right w:val="nil"/>
            </w:tcBorders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1013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Chars="0" w:left="0" w:firstLineChars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Nr.p</w:t>
            </w:r>
            <w:proofErr w:type="spellEnd"/>
          </w:p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.k.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217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Materiāli, aprīkojums, pakalpojums, kam</w:t>
            </w:r>
          </w:p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nepieciešami līdzekļi</w:t>
            </w: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935" w:hanging="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right="225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Vienas vienības cena, EUR</w:t>
            </w: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430" w:hanging="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Summa kopā, EUR</w:t>
            </w:r>
          </w:p>
        </w:tc>
      </w:tr>
      <w:tr w:rsidR="00EA1578" w:rsidRPr="00293A8C" w:rsidTr="002E074F">
        <w:trPr>
          <w:gridAfter w:val="1"/>
          <w:wAfter w:w="350" w:type="dxa"/>
          <w:trHeight w:val="253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80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53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51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53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51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578" w:rsidRPr="00293A8C" w:rsidTr="002E074F">
        <w:trPr>
          <w:gridAfter w:val="1"/>
          <w:wAfter w:w="350" w:type="dxa"/>
          <w:trHeight w:val="254"/>
        </w:trPr>
        <w:tc>
          <w:tcPr>
            <w:tcW w:w="655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0" w:right="77" w:hanging="2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A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Kopā:</w:t>
            </w:r>
          </w:p>
        </w:tc>
        <w:tc>
          <w:tcPr>
            <w:tcW w:w="2517" w:type="dxa"/>
            <w:gridSpan w:val="2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3" w:type="dxa"/>
          </w:tcPr>
          <w:p w:rsidR="00EA1578" w:rsidRPr="00293A8C" w:rsidRDefault="00EA1578" w:rsidP="002E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1578" w:rsidRDefault="00EA1578" w:rsidP="00EA1578">
      <w:pPr>
        <w:pBdr>
          <w:top w:val="nil"/>
          <w:left w:val="nil"/>
          <w:bottom w:val="nil"/>
          <w:right w:val="nil"/>
          <w:between w:val="nil"/>
        </w:pBdr>
        <w:ind w:left="0" w:right="-766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ind w:left="0" w:right="-766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>Jūsu projekta pieteikumā norādītos personas datus apstrādās pārzinis - nodibinājums “CARITAS LATVIJA”, reģistrācijas numurs 40008086191</w:t>
      </w:r>
      <w:r w:rsidRPr="00293A8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93A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>juridiskā adrese Mazā Pils iela 2A, Rīga, LV-1050 saskaņā ar nodibinājuma Privātuma politiku.</w:t>
      </w: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ind w:left="0" w:right="809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spacing w:before="10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 w:rsidRPr="00293A8C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6A7E4DE9" wp14:editId="0A7FD5EA">
                <wp:simplePos x="0" y="0"/>
                <wp:positionH relativeFrom="column">
                  <wp:posOffset>-241299</wp:posOffset>
                </wp:positionH>
                <wp:positionV relativeFrom="paragraph">
                  <wp:posOffset>177800</wp:posOffset>
                </wp:positionV>
                <wp:extent cx="5778500" cy="27940"/>
                <wp:effectExtent l="0" t="0" r="0" b="0"/>
                <wp:wrapTopAndBottom distT="0" dist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1513" y="3770793"/>
                          <a:ext cx="57689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A1578" w:rsidRDefault="00EA1578" w:rsidP="00EA1578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E4DE9" id="Rectangle 14" o:spid="_x0000_s1026" style="position:absolute;margin-left:-19pt;margin-top:14pt;width:455pt;height:2.2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" fillcolor="black" stroked="f">
                <v:textbox inset="2.53958mm,2.53958mm,2.53958mm,2.53958mm">
                  <w:txbxContent>
                    <w:p w:rsidR="00EA1578" w:rsidRDefault="00EA1578" w:rsidP="00EA1578">
                      <w:pPr>
                        <w:ind w:left="0" w:hanging="2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EA1578" w:rsidRPr="00293A8C" w:rsidRDefault="00EA1578" w:rsidP="00EA1578">
      <w:pPr>
        <w:pBdr>
          <w:top w:val="nil"/>
          <w:left w:val="nil"/>
          <w:bottom w:val="nil"/>
          <w:right w:val="nil"/>
          <w:between w:val="nil"/>
        </w:pBdr>
        <w:tabs>
          <w:tab w:val="left" w:pos="4033"/>
          <w:tab w:val="left" w:pos="5981"/>
        </w:tabs>
        <w:spacing w:line="218" w:lineRule="auto"/>
        <w:ind w:left="0" w:hanging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Projekta iesniedzējs 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/Paraksts/</w:t>
      </w:r>
      <w:r w:rsidRPr="00293A8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Paraksta atšifrējums</w:t>
      </w:r>
    </w:p>
    <w:p w:rsidR="001F0E78" w:rsidRDefault="001F0E78">
      <w:pPr>
        <w:ind w:left="0" w:hanging="2"/>
      </w:pPr>
      <w:bookmarkStart w:id="1" w:name="_GoBack"/>
      <w:bookmarkEnd w:id="1"/>
    </w:p>
    <w:sectPr w:rsidR="001F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78"/>
    <w:rsid w:val="001F0E78"/>
    <w:rsid w:val="00EA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BDD62-8CF1-4ECB-AEF5-12829AC9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EA1578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position w:val="-1"/>
      <w:sz w:val="20"/>
      <w:szCs w:val="20"/>
    </w:rPr>
  </w:style>
  <w:style w:type="paragraph" w:styleId="Virsraksts1">
    <w:name w:val="heading 1"/>
    <w:basedOn w:val="Parasts"/>
    <w:next w:val="Parasts"/>
    <w:link w:val="Virsraksts1Rakstz"/>
    <w:rsid w:val="00EA1578"/>
    <w:pPr>
      <w:keepNext/>
      <w:spacing w:before="240" w:after="6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EA1578"/>
    <w:rPr>
      <w:rFonts w:ascii="Calibri Light" w:eastAsia="Times New Roman" w:hAnsi="Calibri Light" w:cs="Times New Roman"/>
      <w:b/>
      <w:bCs/>
      <w:kern w:val="32"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2024-02-12T07:58:00Z</dcterms:created>
  <dcterms:modified xsi:type="dcterms:W3CDTF">2024-02-12T07:58:00Z</dcterms:modified>
</cp:coreProperties>
</file>