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53" w:rsidRPr="00293A8C" w:rsidRDefault="00C27153" w:rsidP="00C27153">
      <w:pPr>
        <w:ind w:left="0" w:hanging="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3A8C">
        <w:rPr>
          <w:rFonts w:ascii="Times New Roman" w:hAnsi="Times New Roman" w:cs="Times New Roman"/>
          <w:b/>
          <w:i/>
          <w:sz w:val="24"/>
          <w:szCs w:val="24"/>
        </w:rPr>
        <w:t xml:space="preserve">2. pielikums </w:t>
      </w:r>
    </w:p>
    <w:p w:rsidR="00C27153" w:rsidRPr="00293A8C" w:rsidRDefault="00C27153" w:rsidP="00C27153">
      <w:pPr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293A8C">
        <w:rPr>
          <w:rFonts w:ascii="Times New Roman" w:hAnsi="Times New Roman" w:cs="Times New Roman"/>
          <w:sz w:val="24"/>
          <w:szCs w:val="24"/>
        </w:rPr>
        <w:t xml:space="preserve">Nodibinājuma “CARITAS LATVIJA” </w:t>
      </w:r>
    </w:p>
    <w:p w:rsidR="00C27153" w:rsidRPr="00293A8C" w:rsidRDefault="00C27153" w:rsidP="00C27153">
      <w:pPr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293A8C">
        <w:rPr>
          <w:rFonts w:ascii="Times New Roman" w:hAnsi="Times New Roman" w:cs="Times New Roman"/>
          <w:sz w:val="24"/>
          <w:szCs w:val="24"/>
        </w:rPr>
        <w:t>Žēlsirdības projektu konkursa nolikumam</w:t>
      </w: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2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pStyle w:val="Virsraksts1"/>
        <w:ind w:left="0" w:right="1088" w:hanging="2"/>
        <w:jc w:val="center"/>
        <w:rPr>
          <w:rFonts w:ascii="Times New Roman" w:hAnsi="Times New Roman"/>
          <w:sz w:val="24"/>
          <w:szCs w:val="24"/>
        </w:rPr>
      </w:pPr>
      <w:r w:rsidRPr="00293A8C">
        <w:rPr>
          <w:rFonts w:ascii="Times New Roman" w:hAnsi="Times New Roman"/>
          <w:sz w:val="24"/>
          <w:szCs w:val="24"/>
        </w:rPr>
        <w:t xml:space="preserve">ATSKAITE PAR </w:t>
      </w:r>
      <w:r>
        <w:rPr>
          <w:rFonts w:ascii="Times New Roman" w:hAnsi="Times New Roman"/>
          <w:sz w:val="24"/>
          <w:szCs w:val="24"/>
        </w:rPr>
        <w:t xml:space="preserve">ŽĒLSIRDĪBAS </w:t>
      </w:r>
      <w:r w:rsidRPr="00293A8C">
        <w:rPr>
          <w:rFonts w:ascii="Times New Roman" w:hAnsi="Times New Roman"/>
          <w:sz w:val="24"/>
          <w:szCs w:val="24"/>
        </w:rPr>
        <w:t>PROJEKTU KONKURSU</w:t>
      </w: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7"/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tabs>
          <w:tab w:val="left" w:pos="5981"/>
          <w:tab w:val="left" w:pos="7279"/>
          <w:tab w:val="left" w:pos="7774"/>
          <w:tab w:val="left" w:pos="8597"/>
        </w:tabs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2024.</w:t>
      </w: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.gada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6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Default="00C27153" w:rsidP="00C27153">
      <w:pPr>
        <w:pStyle w:val="Virsraksts1"/>
        <w:spacing w:before="91"/>
        <w:ind w:left="0" w:right="1089" w:hanging="2"/>
        <w:jc w:val="center"/>
        <w:rPr>
          <w:rFonts w:ascii="Times New Roman" w:hAnsi="Times New Roman"/>
          <w:sz w:val="24"/>
          <w:szCs w:val="24"/>
        </w:rPr>
      </w:pPr>
      <w:r w:rsidRPr="00293A8C">
        <w:rPr>
          <w:rFonts w:ascii="Times New Roman" w:hAnsi="Times New Roman"/>
          <w:sz w:val="24"/>
          <w:szCs w:val="24"/>
        </w:rPr>
        <w:t>Saturiskā atskaite I</w:t>
      </w:r>
    </w:p>
    <w:p w:rsidR="00C27153" w:rsidRPr="007D1182" w:rsidRDefault="00C27153" w:rsidP="00C27153">
      <w:pPr>
        <w:ind w:left="0" w:hanging="2"/>
        <w:rPr>
          <w:rFonts w:ascii="Times New Roman" w:hAnsi="Times New Roman" w:cs="Times New Roman"/>
          <w:b/>
        </w:rPr>
      </w:pPr>
    </w:p>
    <w:p w:rsidR="00C27153" w:rsidRPr="007D1182" w:rsidRDefault="00C27153" w:rsidP="00C27153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7D1182">
        <w:rPr>
          <w:rFonts w:ascii="Times New Roman" w:hAnsi="Times New Roman" w:cs="Times New Roman"/>
          <w:b/>
          <w:sz w:val="24"/>
          <w:szCs w:val="24"/>
        </w:rPr>
        <w:t xml:space="preserve">Projekta nosaukums: </w:t>
      </w:r>
      <w:r w:rsidRPr="007D11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7D11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7D11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7D11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7D11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:rsidR="00C27153" w:rsidRPr="007D1182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7D1182" w:rsidRDefault="00C27153" w:rsidP="00C27153">
      <w:pPr>
        <w:spacing w:line="243" w:lineRule="auto"/>
        <w:ind w:left="0" w:hanging="2"/>
        <w:jc w:val="both"/>
        <w:rPr>
          <w:sz w:val="24"/>
          <w:szCs w:val="24"/>
        </w:rPr>
      </w:pPr>
      <w:r w:rsidRPr="007D1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Projekta īstenošana un rezultāti</w:t>
      </w:r>
    </w:p>
    <w:p w:rsidR="00C27153" w:rsidRDefault="00C27153" w:rsidP="00C27153">
      <w:pPr>
        <w:spacing w:before="6"/>
        <w:ind w:left="0" w:hanging="2"/>
      </w:pPr>
    </w:p>
    <w:p w:rsidR="00C27153" w:rsidRPr="007D1182" w:rsidRDefault="00C27153" w:rsidP="00C27153">
      <w:pPr>
        <w:ind w:left="0" w:right="17" w:hanging="2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7D1182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Īsi aprakstīta projekta gaita.</w:t>
      </w:r>
    </w:p>
    <w:p w:rsidR="00C27153" w:rsidRPr="007D1182" w:rsidRDefault="00C27153" w:rsidP="00C27153">
      <w:pPr>
        <w:ind w:left="0" w:right="17" w:hanging="2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7D1182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Īstenotās aktivitātes. </w:t>
      </w:r>
    </w:p>
    <w:p w:rsidR="00C27153" w:rsidRPr="007D1182" w:rsidRDefault="00C27153" w:rsidP="00C27153">
      <w:pPr>
        <w:ind w:left="0" w:right="17" w:hanging="2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Sasniegtie rezultāti, uzlabojumi attiecībā uz projekta mērķa grupu.</w:t>
      </w:r>
    </w:p>
    <w:p w:rsidR="00C27153" w:rsidRPr="007D1182" w:rsidRDefault="00C27153" w:rsidP="00C27153">
      <w:pPr>
        <w:ind w:left="0" w:right="17" w:hanging="2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7D1182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Norādīta sasaiste starp veiktajiem maksājumiem un īstenotajām aktivitātēm (maksājuma dokuments un aktivitātes datums).</w:t>
      </w:r>
    </w:p>
    <w:p w:rsidR="00C27153" w:rsidRPr="007D1182" w:rsidRDefault="00C27153" w:rsidP="00C27153">
      <w:pPr>
        <w:ind w:left="0" w:right="17" w:hanging="2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7D1182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Vai projekts īstenots tā, kā sākotnēji plānots un norādītajā termiņā? </w:t>
      </w:r>
    </w:p>
    <w:p w:rsidR="00C27153" w:rsidRDefault="00C27153" w:rsidP="00C27153">
      <w:pPr>
        <w:ind w:left="0" w:right="17" w:hanging="2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7D1182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Projektā tieši un netieši iesaistīto dalībnieku skaits un raksturojums.</w:t>
      </w:r>
    </w:p>
    <w:p w:rsidR="00C27153" w:rsidRPr="002C2503" w:rsidRDefault="00C27153" w:rsidP="00C27153">
      <w:pPr>
        <w:ind w:left="0" w:right="17" w:hanging="2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2C2503">
        <w:rPr>
          <w:rFonts w:ascii="Times New Roman" w:eastAsia="Times New Roman" w:hAnsi="Times New Roman" w:cs="Times New Roman"/>
          <w:i/>
          <w:sz w:val="22"/>
          <w:szCs w:val="22"/>
        </w:rPr>
        <w:t>Sociāli mazaizsargāto personu grupa/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-</w:t>
      </w:r>
      <w:proofErr w:type="spellStart"/>
      <w:r w:rsidRPr="002C2503">
        <w:rPr>
          <w:rFonts w:ascii="Times New Roman" w:eastAsia="Times New Roman" w:hAnsi="Times New Roman" w:cs="Times New Roman"/>
          <w:i/>
          <w:sz w:val="22"/>
          <w:szCs w:val="22"/>
        </w:rPr>
        <w:t>as</w:t>
      </w:r>
      <w:proofErr w:type="spellEnd"/>
      <w:r w:rsidRPr="002C2503">
        <w:rPr>
          <w:rFonts w:ascii="Times New Roman" w:eastAsia="Times New Roman" w:hAnsi="Times New Roman" w:cs="Times New Roman"/>
          <w:i/>
          <w:sz w:val="22"/>
          <w:szCs w:val="22"/>
        </w:rPr>
        <w:t>, kuras saņēma atbalstu projekta īstenošanas rezultātā.</w:t>
      </w:r>
    </w:p>
    <w:p w:rsidR="00C27153" w:rsidRPr="002C2503" w:rsidRDefault="00C27153" w:rsidP="00C27153">
      <w:pPr>
        <w:ind w:left="0" w:hanging="2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Sabiedriskā labuma joma, kurā īstenots projekts (l</w:t>
      </w:r>
      <w:r w:rsidRPr="007D1182">
        <w:rPr>
          <w:rFonts w:ascii="Times New Roman" w:eastAsia="Times New Roman" w:hAnsi="Times New Roman" w:cs="Times New Roman"/>
          <w:i/>
          <w:sz w:val="22"/>
          <w:szCs w:val="22"/>
        </w:rPr>
        <w:t>abdarība;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p</w:t>
      </w:r>
      <w:r w:rsidRPr="007D1182">
        <w:rPr>
          <w:rFonts w:ascii="Times New Roman" w:eastAsia="Times New Roman" w:hAnsi="Times New Roman" w:cs="Times New Roman"/>
          <w:i/>
          <w:sz w:val="22"/>
          <w:szCs w:val="22"/>
        </w:rPr>
        <w:t>ilsoniskas sabiedrības attīstība;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s</w:t>
      </w:r>
      <w:r w:rsidRPr="007D1182">
        <w:rPr>
          <w:rFonts w:ascii="Times New Roman" w:eastAsia="Times New Roman" w:hAnsi="Times New Roman" w:cs="Times New Roman"/>
          <w:i/>
          <w:sz w:val="22"/>
          <w:szCs w:val="22"/>
        </w:rPr>
        <w:t>abiedrības, it īpaši trūcīgo un sociāli mazaizsargāto personu grupu, sociālās labklājības celšana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).</w:t>
      </w:r>
    </w:p>
    <w:p w:rsidR="00C27153" w:rsidRDefault="00C27153" w:rsidP="00C27153">
      <w:pPr>
        <w:ind w:left="0" w:right="17" w:hanging="2"/>
        <w:jc w:val="both"/>
      </w:pPr>
    </w:p>
    <w:p w:rsidR="00C27153" w:rsidRPr="00EC2C05" w:rsidRDefault="00C27153" w:rsidP="00C27153">
      <w:pPr>
        <w:spacing w:line="243" w:lineRule="auto"/>
        <w:ind w:left="0" w:hanging="2"/>
        <w:rPr>
          <w:sz w:val="24"/>
          <w:szCs w:val="24"/>
        </w:rPr>
      </w:pPr>
      <w:r w:rsidRPr="00EC2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Atziņas</w:t>
      </w:r>
    </w:p>
    <w:p w:rsidR="00C27153" w:rsidRDefault="00C27153" w:rsidP="00C27153">
      <w:pPr>
        <w:spacing w:before="6"/>
        <w:ind w:left="0" w:hanging="2"/>
      </w:pPr>
    </w:p>
    <w:p w:rsidR="00C27153" w:rsidRDefault="00C27153" w:rsidP="00C27153">
      <w:pPr>
        <w:ind w:left="0" w:hanging="2"/>
        <w:rPr>
          <w:rFonts w:ascii="Times New Roman" w:eastAsia="Times New Roman" w:hAnsi="Times New Roman" w:cs="Times New Roman"/>
          <w:i/>
          <w:color w:val="000000"/>
          <w:sz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</w:rPr>
        <w:t>Kādas atziņas iegūtas, īstenojot projektu?</w:t>
      </w:r>
    </w:p>
    <w:p w:rsidR="00C27153" w:rsidRDefault="00C27153" w:rsidP="00C27153">
      <w:pPr>
        <w:ind w:left="0" w:hanging="2"/>
        <w:rPr>
          <w:rFonts w:ascii="Times New Roman" w:eastAsia="Times New Roman" w:hAnsi="Times New Roman" w:cs="Times New Roman"/>
          <w:i/>
          <w:color w:val="000000"/>
          <w:sz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</w:rPr>
        <w:t>Ierosinājumi turpmākajiem projektu konkursiem.</w:t>
      </w: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8"/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2"/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3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293A8C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62FF995" wp14:editId="2986C12A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4819650" cy="12700"/>
                <wp:effectExtent l="0" t="0" r="0" b="0"/>
                <wp:wrapTopAndBottom distT="0" distB="0"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6175" y="3779365"/>
                          <a:ext cx="4819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90" h="120000" extrusionOk="0">
                              <a:moveTo>
                                <a:pt x="0" y="0"/>
                              </a:moveTo>
                              <a:lnTo>
                                <a:pt x="75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FE0DC" id="Freeform 13" o:spid="_x0000_s1026" style="position:absolute;margin-left:0;margin-top:15pt;width:379.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59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" path="m,l7590,e" filled="f">
                <v:path arrowok="t" o:extrusionok="f"/>
                <w10:wrap type="topAndBottom"/>
              </v:shape>
            </w:pict>
          </mc:Fallback>
        </mc:AlternateContent>
      </w: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5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293A8C">
        <w:rPr>
          <w:rFonts w:ascii="Times New Roman" w:hAnsi="Times New Roman" w:cs="Times New Roman"/>
          <w:sz w:val="24"/>
          <w:szCs w:val="24"/>
        </w:rPr>
        <w:t>Projekta iesniedzējs /paraksts/ paraksta atšifrējums</w:t>
      </w:r>
    </w:p>
    <w:p w:rsidR="00C27153" w:rsidRPr="00293A8C" w:rsidRDefault="00C27153" w:rsidP="00C27153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27153" w:rsidRPr="00293A8C" w:rsidRDefault="00C27153" w:rsidP="00C27153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27153" w:rsidRPr="00293A8C" w:rsidRDefault="00C27153" w:rsidP="00C27153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C27153" w:rsidRDefault="00C27153" w:rsidP="00C27153">
      <w:pPr>
        <w:pStyle w:val="Virsraksts1"/>
        <w:spacing w:before="78"/>
        <w:ind w:left="0" w:right="-58" w:hanging="2"/>
        <w:jc w:val="center"/>
        <w:rPr>
          <w:rFonts w:ascii="Times New Roman" w:hAnsi="Times New Roman"/>
          <w:sz w:val="24"/>
          <w:szCs w:val="24"/>
        </w:rPr>
      </w:pPr>
    </w:p>
    <w:p w:rsidR="00C27153" w:rsidRDefault="00C27153" w:rsidP="00C27153">
      <w:pPr>
        <w:pStyle w:val="Virsraksts1"/>
        <w:spacing w:before="78"/>
        <w:ind w:left="0" w:right="-58" w:hanging="2"/>
        <w:jc w:val="center"/>
        <w:rPr>
          <w:rFonts w:ascii="Times New Roman" w:hAnsi="Times New Roman"/>
          <w:sz w:val="24"/>
          <w:szCs w:val="24"/>
        </w:rPr>
      </w:pPr>
    </w:p>
    <w:p w:rsidR="00C27153" w:rsidRPr="00C27153" w:rsidRDefault="00C27153" w:rsidP="00C27153">
      <w:pPr>
        <w:ind w:left="0" w:hanging="2"/>
      </w:pPr>
      <w:bookmarkStart w:id="0" w:name="_GoBack"/>
      <w:bookmarkEnd w:id="0"/>
    </w:p>
    <w:p w:rsidR="00C27153" w:rsidRDefault="00C27153" w:rsidP="00C27153">
      <w:pPr>
        <w:pStyle w:val="Virsraksts1"/>
        <w:spacing w:before="78"/>
        <w:ind w:leftChars="0" w:left="0" w:right="-58" w:firstLineChars="0" w:firstLine="0"/>
        <w:rPr>
          <w:rFonts w:ascii="Times New Roman" w:hAnsi="Times New Roman"/>
          <w:sz w:val="24"/>
          <w:szCs w:val="24"/>
        </w:rPr>
      </w:pPr>
    </w:p>
    <w:p w:rsidR="00C27153" w:rsidRPr="005B077F" w:rsidRDefault="00C27153" w:rsidP="00C27153">
      <w:pPr>
        <w:pStyle w:val="Virsraksts1"/>
        <w:spacing w:before="78"/>
        <w:ind w:left="0" w:right="-58" w:hanging="2"/>
        <w:jc w:val="center"/>
        <w:rPr>
          <w:rFonts w:ascii="Times New Roman" w:hAnsi="Times New Roman"/>
          <w:sz w:val="24"/>
          <w:szCs w:val="24"/>
        </w:rPr>
      </w:pPr>
      <w:r w:rsidRPr="00293A8C">
        <w:rPr>
          <w:rFonts w:ascii="Times New Roman" w:hAnsi="Times New Roman"/>
          <w:sz w:val="24"/>
          <w:szCs w:val="24"/>
        </w:rPr>
        <w:t>Finanšu atskaite II</w:t>
      </w: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6"/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</w:rPr>
        <w:t>Projekta iesniedzējs:</w:t>
      </w: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9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293A8C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1AD41CC" wp14:editId="5EC20B45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5312410" cy="18275"/>
                <wp:effectExtent l="0" t="0" r="0" b="0"/>
                <wp:wrapTopAndBottom distT="0" distB="0"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9795" y="3779365"/>
                          <a:ext cx="5312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6" h="120000" extrusionOk="0">
                              <a:moveTo>
                                <a:pt x="0" y="0"/>
                              </a:moveTo>
                              <a:lnTo>
                                <a:pt x="8366" y="0"/>
                              </a:lnTo>
                            </a:path>
                          </a:pathLst>
                        </a:custGeom>
                        <a:noFill/>
                        <a:ln w="18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A6CF2" id="Freeform 16" o:spid="_x0000_s1026" style="position:absolute;margin-left:6pt;margin-top:14pt;width:418.3pt;height:1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36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" path="m,l8366,e" filled="f" strokeweight=".50764mm">
                <v:path arrowok="t" o:extrusionok="f"/>
                <w10:wrap type="topAndBottom"/>
              </v:shape>
            </w:pict>
          </mc:Fallback>
        </mc:AlternateContent>
      </w: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5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Projekta īstenošanai atbalstītā finansējuma summa EUR: </w:t>
      </w: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6" w:after="1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4" w:type="dxa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415"/>
        <w:gridCol w:w="982"/>
        <w:gridCol w:w="1640"/>
        <w:gridCol w:w="1095"/>
        <w:gridCol w:w="3486"/>
      </w:tblGrid>
      <w:tr w:rsidR="00C27153" w:rsidRPr="00293A8C" w:rsidTr="002E074F">
        <w:trPr>
          <w:trHeight w:val="277"/>
        </w:trPr>
        <w:tc>
          <w:tcPr>
            <w:tcW w:w="706" w:type="dxa"/>
            <w:tcBorders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8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Plānotā budžeta tāme</w:t>
            </w:r>
          </w:p>
        </w:tc>
        <w:tc>
          <w:tcPr>
            <w:tcW w:w="2735" w:type="dxa"/>
            <w:gridSpan w:val="2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8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Finansējuma izlietojums</w:t>
            </w:r>
          </w:p>
        </w:tc>
        <w:tc>
          <w:tcPr>
            <w:tcW w:w="3486" w:type="dxa"/>
            <w:tcBorders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153" w:rsidRPr="00293A8C" w:rsidTr="002E074F">
        <w:trPr>
          <w:trHeight w:val="526"/>
        </w:trPr>
        <w:tc>
          <w:tcPr>
            <w:tcW w:w="706" w:type="dxa"/>
            <w:tcBorders>
              <w:top w:val="nil"/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1415" w:type="dxa"/>
            <w:tcBorders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Izdevumus apstiprinoši</w:t>
            </w:r>
          </w:p>
        </w:tc>
      </w:tr>
      <w:tr w:rsidR="00C27153" w:rsidRPr="00293A8C" w:rsidTr="002E074F">
        <w:trPr>
          <w:trHeight w:val="380"/>
        </w:trPr>
        <w:tc>
          <w:tcPr>
            <w:tcW w:w="706" w:type="dxa"/>
            <w:vMerge w:val="restart"/>
            <w:tcBorders>
              <w:top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p.k.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Plānotie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Kopējā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Faktiskie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Kopējā</w:t>
            </w:r>
          </w:p>
        </w:tc>
        <w:tc>
          <w:tcPr>
            <w:tcW w:w="3486" w:type="dxa"/>
            <w:tcBorders>
              <w:top w:val="nil"/>
              <w:bottom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grāmatvedības attaisnojošie</w:t>
            </w:r>
          </w:p>
        </w:tc>
      </w:tr>
      <w:tr w:rsidR="00C27153" w:rsidRPr="00293A8C" w:rsidTr="002E074F">
        <w:trPr>
          <w:trHeight w:val="656"/>
        </w:trPr>
        <w:tc>
          <w:tcPr>
            <w:tcW w:w="706" w:type="dxa"/>
            <w:vMerge/>
            <w:tcBorders>
              <w:top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izdevumi</w:t>
            </w:r>
          </w:p>
        </w:tc>
        <w:tc>
          <w:tcPr>
            <w:tcW w:w="982" w:type="dxa"/>
            <w:tcBorders>
              <w:top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</w:t>
            </w:r>
          </w:p>
        </w:tc>
        <w:tc>
          <w:tcPr>
            <w:tcW w:w="1640" w:type="dxa"/>
            <w:tcBorders>
              <w:top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izdevumi</w:t>
            </w:r>
          </w:p>
        </w:tc>
        <w:tc>
          <w:tcPr>
            <w:tcW w:w="1095" w:type="dxa"/>
            <w:tcBorders>
              <w:top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</w:t>
            </w:r>
          </w:p>
        </w:tc>
        <w:tc>
          <w:tcPr>
            <w:tcW w:w="3486" w:type="dxa"/>
            <w:tcBorders>
              <w:top w:val="nil"/>
            </w:tcBorders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dokumenti, nr., datums</w:t>
            </w:r>
          </w:p>
        </w:tc>
      </w:tr>
      <w:tr w:rsidR="00C27153" w:rsidRPr="00293A8C" w:rsidTr="002E074F">
        <w:trPr>
          <w:trHeight w:val="452"/>
        </w:trPr>
        <w:tc>
          <w:tcPr>
            <w:tcW w:w="706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153" w:rsidRPr="00293A8C" w:rsidTr="002E074F">
        <w:trPr>
          <w:trHeight w:val="419"/>
        </w:trPr>
        <w:tc>
          <w:tcPr>
            <w:tcW w:w="706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153" w:rsidRPr="00293A8C" w:rsidTr="002E074F">
        <w:trPr>
          <w:trHeight w:val="404"/>
        </w:trPr>
        <w:tc>
          <w:tcPr>
            <w:tcW w:w="706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153" w:rsidRPr="00293A8C" w:rsidTr="002E074F">
        <w:trPr>
          <w:trHeight w:val="407"/>
        </w:trPr>
        <w:tc>
          <w:tcPr>
            <w:tcW w:w="706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153" w:rsidRPr="00293A8C" w:rsidTr="002E074F">
        <w:trPr>
          <w:trHeight w:val="263"/>
        </w:trPr>
        <w:tc>
          <w:tcPr>
            <w:tcW w:w="2121" w:type="dxa"/>
            <w:gridSpan w:val="2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5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Kopā:</w:t>
            </w:r>
          </w:p>
        </w:tc>
        <w:tc>
          <w:tcPr>
            <w:tcW w:w="982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0" w:right="6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5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C27153" w:rsidRPr="00293A8C" w:rsidRDefault="00C27153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0" w:right="1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10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pStyle w:val="Virsraksts1"/>
        <w:spacing w:before="1"/>
        <w:ind w:left="0" w:hanging="2"/>
        <w:rPr>
          <w:rFonts w:ascii="Times New Roman" w:hAnsi="Times New Roman"/>
          <w:sz w:val="24"/>
          <w:szCs w:val="24"/>
        </w:rPr>
      </w:pPr>
      <w:r w:rsidRPr="00293A8C">
        <w:rPr>
          <w:rFonts w:ascii="Times New Roman" w:hAnsi="Times New Roman"/>
          <w:sz w:val="24"/>
          <w:szCs w:val="24"/>
        </w:rPr>
        <w:t>Apliecinu, ka visa iesniegtā informācija ir patiesa.</w:t>
      </w: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spacing w:before="1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tabs>
          <w:tab w:val="left" w:pos="8876"/>
        </w:tabs>
        <w:spacing w:before="92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</w:rPr>
        <w:t>Projekta iesniedzējs /paraksts/ paraksta atšifrējums</w:t>
      </w: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27153" w:rsidRPr="00293A8C" w:rsidRDefault="00C27153" w:rsidP="00C27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1F0E78" w:rsidRDefault="00C27153" w:rsidP="00C27153">
      <w:pPr>
        <w:ind w:left="0" w:hanging="2"/>
      </w:pPr>
      <w:r w:rsidRPr="00293A8C">
        <w:rPr>
          <w:rFonts w:ascii="Times New Roman" w:hAnsi="Times New Roman" w:cs="Times New Roman"/>
          <w:sz w:val="24"/>
          <w:szCs w:val="24"/>
        </w:rPr>
        <w:t>Konkursa rīkotāja pārstāvis /paraksts/ paraksta atšifrējums</w:t>
      </w:r>
    </w:p>
    <w:sectPr w:rsidR="001F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53"/>
    <w:rsid w:val="001F0E78"/>
    <w:rsid w:val="00C2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912D"/>
  <w15:chartTrackingRefBased/>
  <w15:docId w15:val="{FA63343F-2376-499A-9254-AA3454D4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C2715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0"/>
      <w:szCs w:val="20"/>
    </w:rPr>
  </w:style>
  <w:style w:type="paragraph" w:styleId="Virsraksts1">
    <w:name w:val="heading 1"/>
    <w:basedOn w:val="Parasts"/>
    <w:next w:val="Parasts"/>
    <w:link w:val="Virsraksts1Rakstz"/>
    <w:rsid w:val="00C27153"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27153"/>
    <w:rPr>
      <w:rFonts w:ascii="Calibri Light" w:eastAsia="Times New Roman" w:hAnsi="Calibri Light" w:cs="Times New Roman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2024-02-12T07:59:00Z</dcterms:created>
  <dcterms:modified xsi:type="dcterms:W3CDTF">2024-02-12T08:00:00Z</dcterms:modified>
</cp:coreProperties>
</file>